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8958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82DCA">
              <w:rPr>
                <w:sz w:val="28"/>
                <w:szCs w:val="28"/>
              </w:rPr>
              <w:t>1</w:t>
            </w:r>
            <w:r w:rsidR="008958D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 w:rsidR="00682DCA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.202</w:t>
            </w:r>
            <w:r w:rsidR="00312EF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312E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12EFE">
              <w:rPr>
                <w:sz w:val="28"/>
                <w:szCs w:val="28"/>
              </w:rPr>
              <w:t>86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4F651B">
        <w:tc>
          <w:tcPr>
            <w:tcW w:w="4785" w:type="dxa"/>
          </w:tcPr>
          <w:p w:rsidR="00E14902" w:rsidRPr="00887A71" w:rsidRDefault="00564775" w:rsidP="00362FF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планах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</w:rPr>
              <w:t xml:space="preserve"> по бюджету и налоговой политике на 2023 год и 1 квартал 2023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564775" w:rsidRPr="007E19D4" w:rsidRDefault="00564775" w:rsidP="0017628F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>Рассмотрев план</w:t>
      </w:r>
      <w:r>
        <w:rPr>
          <w:sz w:val="28"/>
          <w:szCs w:val="28"/>
        </w:rPr>
        <w:t>ы</w:t>
      </w:r>
      <w:r w:rsidRPr="007E19D4">
        <w:rPr>
          <w:sz w:val="28"/>
          <w:szCs w:val="28"/>
        </w:rPr>
        <w:t xml:space="preserve">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2023 год и 1 квартал 2023 года</w:t>
      </w:r>
      <w:r w:rsidRPr="007E19D4">
        <w:rPr>
          <w:sz w:val="28"/>
          <w:szCs w:val="28"/>
        </w:rPr>
        <w:t>, комиссия РЕШИЛА:</w:t>
      </w:r>
    </w:p>
    <w:p w:rsidR="00564775" w:rsidRPr="007E19D4" w:rsidRDefault="00564775" w:rsidP="00564775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2023 год</w:t>
      </w:r>
      <w:r w:rsidRPr="007E19D4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 xml:space="preserve"> 1</w:t>
      </w:r>
      <w:r w:rsidRPr="007E19D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и 1 квартал 2023 года </w:t>
      </w:r>
      <w:r w:rsidRPr="007E19D4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2</w:t>
      </w:r>
      <w:r w:rsidRPr="007E19D4">
        <w:rPr>
          <w:sz w:val="28"/>
          <w:szCs w:val="28"/>
        </w:rPr>
        <w:t>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 xml:space="preserve">1 </w:t>
      </w: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</w:t>
      </w:r>
      <w:proofErr w:type="gramStart"/>
      <w:r w:rsidRPr="00C95C6C">
        <w:rPr>
          <w:sz w:val="26"/>
          <w:szCs w:val="26"/>
        </w:rPr>
        <w:t>постоянной</w:t>
      </w:r>
      <w:proofErr w:type="gramEnd"/>
      <w:r w:rsidRPr="00C95C6C">
        <w:rPr>
          <w:sz w:val="26"/>
          <w:szCs w:val="26"/>
        </w:rPr>
        <w:t xml:space="preserve"> </w:t>
      </w:r>
    </w:p>
    <w:p w:rsidR="00CD3424" w:rsidRPr="00C95C6C" w:rsidRDefault="00CD3424" w:rsidP="00CD342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комиссии</w:t>
      </w:r>
    </w:p>
    <w:p w:rsidR="00CD3424" w:rsidRPr="00C95C6C" w:rsidRDefault="00CD3424" w:rsidP="00CD3424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>Совета депутатов города Новосибирска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</w:t>
      </w:r>
      <w:r w:rsidR="001D47A9">
        <w:rPr>
          <w:sz w:val="26"/>
          <w:szCs w:val="26"/>
        </w:rPr>
        <w:t>9</w:t>
      </w:r>
      <w:r>
        <w:rPr>
          <w:sz w:val="26"/>
          <w:szCs w:val="26"/>
        </w:rPr>
        <w:t>.12.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C95C6C">
        <w:rPr>
          <w:sz w:val="26"/>
          <w:szCs w:val="26"/>
        </w:rPr>
        <w:t xml:space="preserve"> №  </w:t>
      </w:r>
      <w:r w:rsidR="008A7DE0">
        <w:rPr>
          <w:sz w:val="26"/>
          <w:szCs w:val="26"/>
        </w:rPr>
        <w:t>86</w:t>
      </w:r>
    </w:p>
    <w:p w:rsidR="00CD3424" w:rsidRDefault="00CD3424" w:rsidP="00CD3424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CD3424" w:rsidRPr="006262C5" w:rsidRDefault="00CD3424" w:rsidP="00CD34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CD3424" w:rsidRDefault="00CD3424" w:rsidP="00CD342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политике </w:t>
      </w:r>
      <w:r w:rsidRPr="006262C5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 xml:space="preserve">3 </w:t>
      </w:r>
      <w:r w:rsidRPr="006262C5">
        <w:rPr>
          <w:b/>
          <w:sz w:val="28"/>
          <w:szCs w:val="28"/>
        </w:rPr>
        <w:t xml:space="preserve">год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8"/>
                <w:szCs w:val="28"/>
              </w:rPr>
            </w:pPr>
            <w:r w:rsidRPr="000F7D5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F7D5C">
              <w:rPr>
                <w:b/>
                <w:sz w:val="24"/>
                <w:szCs w:val="24"/>
              </w:rPr>
              <w:t>п</w:t>
            </w:r>
            <w:proofErr w:type="gramEnd"/>
            <w:r w:rsidRPr="000F7D5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8"/>
                <w:szCs w:val="28"/>
              </w:rPr>
            </w:pPr>
            <w:r w:rsidRPr="000F7D5C">
              <w:rPr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Сроки рассмотрения вопроса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F7D5C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0F7D5C">
              <w:rPr>
                <w:b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Примечание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b/>
                <w:sz w:val="24"/>
                <w:szCs w:val="24"/>
              </w:rPr>
              <w:t>5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Март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первый квартал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CD3424" w:rsidRPr="000A36D0" w:rsidRDefault="00CD3424" w:rsidP="0017628F">
            <w:pPr>
              <w:jc w:val="both"/>
              <w:rPr>
                <w:sz w:val="28"/>
                <w:szCs w:val="28"/>
              </w:rPr>
            </w:pPr>
            <w:r w:rsidRPr="000A36D0">
              <w:rPr>
                <w:sz w:val="28"/>
                <w:szCs w:val="28"/>
              </w:rPr>
              <w:t xml:space="preserve">О сводном годовом </w:t>
            </w:r>
            <w:proofErr w:type="gramStart"/>
            <w:r w:rsidRPr="000A36D0">
              <w:rPr>
                <w:sz w:val="28"/>
                <w:szCs w:val="28"/>
              </w:rPr>
              <w:t>докладе</w:t>
            </w:r>
            <w:proofErr w:type="gramEnd"/>
            <w:r w:rsidRPr="000A36D0">
              <w:rPr>
                <w:sz w:val="28"/>
                <w:szCs w:val="28"/>
              </w:rPr>
              <w:t xml:space="preserve"> о ходе реализации и  об оценке эффективности реализации муниципальных программ за 2022 год</w:t>
            </w:r>
          </w:p>
        </w:tc>
        <w:tc>
          <w:tcPr>
            <w:tcW w:w="3077" w:type="dxa"/>
            <w:shd w:val="clear" w:color="auto" w:fill="auto"/>
          </w:tcPr>
          <w:p w:rsidR="00CD3424" w:rsidRPr="000A36D0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A36D0" w:rsidRDefault="00CD3424" w:rsidP="001762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CD3424" w:rsidRPr="000A36D0" w:rsidRDefault="00CD3424" w:rsidP="0017628F">
            <w:pPr>
              <w:jc w:val="both"/>
              <w:rPr>
                <w:sz w:val="28"/>
                <w:szCs w:val="28"/>
              </w:rPr>
            </w:pPr>
            <w:r w:rsidRPr="000A36D0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A36D0" w:rsidRDefault="00CD3424" w:rsidP="0017628F">
            <w:pPr>
              <w:jc w:val="both"/>
              <w:rPr>
                <w:sz w:val="28"/>
                <w:szCs w:val="28"/>
              </w:rPr>
            </w:pPr>
            <w:r w:rsidRPr="000A36D0">
              <w:rPr>
                <w:sz w:val="28"/>
                <w:szCs w:val="28"/>
              </w:rPr>
              <w:t>Статья 40.2 Регламента Совета депутатов города Новосибирска</w:t>
            </w:r>
          </w:p>
          <w:p w:rsidR="00CD3424" w:rsidRPr="000A36D0" w:rsidRDefault="00CD3424" w:rsidP="0017628F">
            <w:pPr>
              <w:jc w:val="both"/>
              <w:rPr>
                <w:sz w:val="28"/>
              </w:rPr>
            </w:pP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Pr="0038043A" w:rsidRDefault="00CD3424" w:rsidP="0017628F">
            <w:pPr>
              <w:jc w:val="center"/>
              <w:rPr>
                <w:sz w:val="24"/>
                <w:szCs w:val="24"/>
              </w:rPr>
            </w:pPr>
            <w:r w:rsidRPr="0038043A">
              <w:rPr>
                <w:sz w:val="24"/>
                <w:szCs w:val="24"/>
              </w:rPr>
              <w:t>4</w:t>
            </w: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0F7D5C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</w:t>
            </w:r>
            <w:r w:rsidRPr="000F7D5C">
              <w:rPr>
                <w:sz w:val="28"/>
                <w:szCs w:val="28"/>
              </w:rPr>
              <w:lastRenderedPageBreak/>
              <w:t xml:space="preserve">от </w:t>
            </w:r>
            <w:r>
              <w:rPr>
                <w:sz w:val="28"/>
                <w:szCs w:val="28"/>
              </w:rPr>
              <w:t>27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242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242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proofErr w:type="gramStart"/>
            <w:r w:rsidRPr="000F7D5C">
              <w:rPr>
                <w:sz w:val="28"/>
                <w:szCs w:val="28"/>
              </w:rPr>
      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</w:t>
            </w:r>
            <w:proofErr w:type="gramEnd"/>
            <w:r w:rsidRPr="000F7D5C">
              <w:rPr>
                <w:sz w:val="28"/>
                <w:szCs w:val="28"/>
              </w:rPr>
              <w:t xml:space="preserve"> физических лиц на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6</w:t>
            </w:r>
            <w:r w:rsidRPr="000F7D5C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В соответствии с пунктом 5 статьи 138 Бюджетного кодекса РФ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242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предложениях постоянной </w:t>
            </w:r>
            <w:proofErr w:type="gramStart"/>
            <w:r w:rsidRPr="000F7D5C">
              <w:rPr>
                <w:sz w:val="28"/>
              </w:rPr>
              <w:t>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</w:rPr>
              <w:t>4</w:t>
            </w:r>
            <w:r w:rsidRPr="000F7D5C">
              <w:rPr>
                <w:sz w:val="28"/>
              </w:rPr>
              <w:t xml:space="preserve"> год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первое полугодие 202</w:t>
            </w:r>
            <w:r>
              <w:rPr>
                <w:sz w:val="28"/>
                <w:szCs w:val="28"/>
              </w:rPr>
              <w:t xml:space="preserve">3 </w:t>
            </w:r>
            <w:r w:rsidRPr="000F7D5C">
              <w:rPr>
                <w:sz w:val="28"/>
                <w:szCs w:val="28"/>
              </w:rPr>
              <w:t>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Департамент финансов и налоговой политики мэрии города </w:t>
            </w:r>
            <w:r w:rsidRPr="000F7D5C">
              <w:rPr>
                <w:sz w:val="28"/>
                <w:szCs w:val="28"/>
              </w:rPr>
              <w:lastRenderedPageBreak/>
              <w:t>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Статья 49.4 Регламента Совета депутатов города Новосибирска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0</w:t>
            </w: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Мониторинг исполнения бюджета города Новосибирска за первое полугодие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Default="00CD3424" w:rsidP="0017628F">
            <w:pPr>
              <w:jc w:val="center"/>
              <w:rPr>
                <w:sz w:val="24"/>
                <w:szCs w:val="24"/>
              </w:rPr>
            </w:pPr>
          </w:p>
          <w:p w:rsidR="00CD3424" w:rsidRPr="00931CF0" w:rsidRDefault="00CD3424" w:rsidP="0017628F">
            <w:pPr>
              <w:jc w:val="center"/>
              <w:rPr>
                <w:sz w:val="24"/>
                <w:szCs w:val="24"/>
              </w:rPr>
            </w:pPr>
            <w:r w:rsidRPr="00931CF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Октябрь</w:t>
            </w: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CD3424" w:rsidRPr="000F7D5C" w:rsidRDefault="00CD3424" w:rsidP="0017628F">
            <w:pPr>
              <w:ind w:left="-108"/>
              <w:jc w:val="both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ind w:left="-108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242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 xml:space="preserve">5 </w:t>
            </w:r>
            <w:r w:rsidRPr="000F7D5C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6</w:t>
            </w:r>
            <w:r w:rsidRPr="000F7D5C">
              <w:rPr>
                <w:sz w:val="28"/>
                <w:szCs w:val="28"/>
              </w:rPr>
              <w:t xml:space="preserve"> годов» (первое чтение)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Ноябрь</w:t>
            </w: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242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девять месяцев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Ноябрь</w:t>
            </w: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6</w:t>
            </w:r>
            <w:r w:rsidRPr="000F7D5C">
              <w:rPr>
                <w:sz w:val="28"/>
                <w:szCs w:val="28"/>
              </w:rPr>
              <w:t xml:space="preserve"> годов» (второе чтение)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 xml:space="preserve">3 </w:t>
            </w:r>
            <w:r w:rsidRPr="000F7D5C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CD3424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242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CD3424" w:rsidRPr="000F7D5C" w:rsidTr="0017628F">
        <w:tc>
          <w:tcPr>
            <w:tcW w:w="81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0F7D5C" w:rsidRDefault="00CD3424" w:rsidP="0017628F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О  план</w:t>
            </w:r>
            <w:r>
              <w:rPr>
                <w:sz w:val="28"/>
              </w:rPr>
              <w:t>ах</w:t>
            </w:r>
            <w:r w:rsidRPr="000F7D5C">
              <w:rPr>
                <w:sz w:val="28"/>
              </w:rPr>
              <w:t xml:space="preserve">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202</w:t>
            </w:r>
            <w:r>
              <w:rPr>
                <w:sz w:val="28"/>
              </w:rPr>
              <w:t>4</w:t>
            </w:r>
            <w:r w:rsidRPr="000F7D5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 w:rsidRPr="000F7D5C">
              <w:rPr>
                <w:sz w:val="28"/>
              </w:rPr>
              <w:t>год</w:t>
            </w:r>
            <w:r>
              <w:rPr>
                <w:sz w:val="28"/>
              </w:rPr>
              <w:t xml:space="preserve"> и </w:t>
            </w:r>
            <w:r w:rsidRPr="000F7D5C">
              <w:rPr>
                <w:sz w:val="28"/>
                <w:lang w:val="en-US"/>
              </w:rPr>
              <w:t>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4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Декабрь</w:t>
            </w: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CD3424" w:rsidRDefault="00CD3424" w:rsidP="00CD3424">
      <w:pPr>
        <w:jc w:val="center"/>
        <w:rPr>
          <w:b/>
          <w:sz w:val="28"/>
          <w:szCs w:val="28"/>
        </w:rPr>
      </w:pPr>
    </w:p>
    <w:p w:rsidR="00CD3424" w:rsidRDefault="00CD3424" w:rsidP="00CD3424">
      <w:pPr>
        <w:jc w:val="center"/>
        <w:rPr>
          <w:b/>
          <w:sz w:val="28"/>
          <w:szCs w:val="28"/>
        </w:rPr>
      </w:pPr>
    </w:p>
    <w:p w:rsidR="00CD3424" w:rsidRPr="00B818E2" w:rsidRDefault="00CD3424" w:rsidP="00CD3424">
      <w:pPr>
        <w:jc w:val="center"/>
        <w:rPr>
          <w:b/>
          <w:sz w:val="28"/>
          <w:szCs w:val="28"/>
        </w:rPr>
      </w:pPr>
    </w:p>
    <w:p w:rsidR="00CD3424" w:rsidRDefault="00CD3424" w:rsidP="00CD3424">
      <w:pPr>
        <w:jc w:val="center"/>
        <w:rPr>
          <w:b/>
        </w:rPr>
      </w:pPr>
    </w:p>
    <w:p w:rsidR="00CD3424" w:rsidRDefault="00CD3424" w:rsidP="00CD3424">
      <w:pPr>
        <w:jc w:val="center"/>
        <w:rPr>
          <w:b/>
        </w:rPr>
      </w:pPr>
    </w:p>
    <w:p w:rsidR="00CD3424" w:rsidRDefault="00CD3424" w:rsidP="00CD3424">
      <w:pPr>
        <w:jc w:val="center"/>
        <w:rPr>
          <w:b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</w:p>
    <w:p w:rsidR="00CD3424" w:rsidRDefault="00CD3424" w:rsidP="00CD342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CD3424" w:rsidRPr="00C95C6C" w:rsidRDefault="00CD3424" w:rsidP="00CD342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к решению</w:t>
      </w:r>
    </w:p>
    <w:p w:rsidR="00CD3424" w:rsidRPr="00C95C6C" w:rsidRDefault="00CD3424" w:rsidP="00CD3424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CD3424" w:rsidRDefault="00CD3424" w:rsidP="00CD3424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Новосибирска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CD3424" w:rsidRPr="00C95C6C" w:rsidRDefault="00CD3424" w:rsidP="00CD3424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</w:t>
      </w:r>
      <w:r w:rsidR="00A52220">
        <w:rPr>
          <w:sz w:val="26"/>
          <w:szCs w:val="26"/>
        </w:rPr>
        <w:t>9</w:t>
      </w:r>
      <w:bookmarkStart w:id="0" w:name="_GoBack"/>
      <w:bookmarkEnd w:id="0"/>
      <w:r>
        <w:rPr>
          <w:sz w:val="26"/>
          <w:szCs w:val="26"/>
        </w:rPr>
        <w:t>.12.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 xml:space="preserve">22  </w:t>
      </w:r>
      <w:r w:rsidRPr="00C95C6C">
        <w:rPr>
          <w:sz w:val="26"/>
          <w:szCs w:val="26"/>
        </w:rPr>
        <w:t xml:space="preserve">№  </w:t>
      </w:r>
      <w:r>
        <w:rPr>
          <w:sz w:val="26"/>
          <w:szCs w:val="26"/>
        </w:rPr>
        <w:t>86</w:t>
      </w:r>
    </w:p>
    <w:p w:rsidR="00CD3424" w:rsidRDefault="00CD3424" w:rsidP="00CD3424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CD3424" w:rsidRPr="006262C5" w:rsidRDefault="00CD3424" w:rsidP="00CD34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CD3424" w:rsidRDefault="00CD3424" w:rsidP="00CD342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первый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3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CD3424" w:rsidRPr="006262C5" w:rsidRDefault="00CD3424" w:rsidP="00CD3424">
      <w:pPr>
        <w:jc w:val="center"/>
        <w:rPr>
          <w:b/>
          <w:sz w:val="28"/>
          <w:szCs w:val="28"/>
        </w:rPr>
      </w:pPr>
    </w:p>
    <w:p w:rsidR="00CD3424" w:rsidRDefault="00CD3424" w:rsidP="00CD342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CD3424" w:rsidRPr="00611AF8" w:rsidTr="0017628F">
        <w:tc>
          <w:tcPr>
            <w:tcW w:w="81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307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вопроса</w:t>
            </w:r>
          </w:p>
        </w:tc>
        <w:tc>
          <w:tcPr>
            <w:tcW w:w="307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307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CD3424" w:rsidRPr="00611AF8" w:rsidTr="0017628F">
        <w:tc>
          <w:tcPr>
            <w:tcW w:w="81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CD3424" w:rsidRPr="00611AF8" w:rsidTr="0017628F">
        <w:tc>
          <w:tcPr>
            <w:tcW w:w="817" w:type="dxa"/>
            <w:shd w:val="clear" w:color="auto" w:fill="auto"/>
          </w:tcPr>
          <w:p w:rsidR="00CD3424" w:rsidRPr="00611AF8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611AF8" w:rsidRDefault="00CD3424" w:rsidP="0017628F">
            <w:pPr>
              <w:jc w:val="center"/>
              <w:rPr>
                <w:b/>
                <w:sz w:val="24"/>
                <w:szCs w:val="24"/>
              </w:rPr>
            </w:pPr>
          </w:p>
          <w:p w:rsidR="00CD3424" w:rsidRPr="00611AF8" w:rsidRDefault="00CD3424" w:rsidP="0017628F">
            <w:pPr>
              <w:jc w:val="center"/>
              <w:rPr>
                <w:sz w:val="24"/>
                <w:szCs w:val="24"/>
              </w:rPr>
            </w:pPr>
            <w:r w:rsidRPr="00611AF8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sz w:val="28"/>
                <w:szCs w:val="28"/>
              </w:rPr>
            </w:pPr>
          </w:p>
          <w:p w:rsidR="00CD3424" w:rsidRPr="000F7D5C" w:rsidRDefault="00CD3424" w:rsidP="0017628F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Март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CD3424" w:rsidRPr="000F7D5C" w:rsidRDefault="00CD3424" w:rsidP="0017628F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CD3424" w:rsidRDefault="00CD3424" w:rsidP="00CD3424">
      <w:pPr>
        <w:jc w:val="center"/>
        <w:rPr>
          <w:b/>
        </w:rPr>
      </w:pPr>
    </w:p>
    <w:p w:rsidR="00682DCA" w:rsidRDefault="00682DCA" w:rsidP="00CD3424">
      <w:pPr>
        <w:ind w:firstLine="11880"/>
        <w:outlineLvl w:val="0"/>
        <w:rPr>
          <w:sz w:val="24"/>
          <w:szCs w:val="24"/>
        </w:rPr>
      </w:pPr>
    </w:p>
    <w:sectPr w:rsidR="00682DCA" w:rsidSect="00CD3424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D03" w:rsidRDefault="005E0D03" w:rsidP="00C9148F">
      <w:r>
        <w:separator/>
      </w:r>
    </w:p>
  </w:endnote>
  <w:endnote w:type="continuationSeparator" w:id="0">
    <w:p w:rsidR="005E0D03" w:rsidRDefault="005E0D03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D03" w:rsidRDefault="005E0D03" w:rsidP="00C9148F">
      <w:r>
        <w:separator/>
      </w:r>
    </w:p>
  </w:footnote>
  <w:footnote w:type="continuationSeparator" w:id="0">
    <w:p w:rsidR="005E0D03" w:rsidRDefault="005E0D03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5E0D03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47A9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128C"/>
    <w:rsid w:val="0030208E"/>
    <w:rsid w:val="0030533D"/>
    <w:rsid w:val="0030590A"/>
    <w:rsid w:val="0031057D"/>
    <w:rsid w:val="003112C0"/>
    <w:rsid w:val="00312EFE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2FF7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4F651B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4775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0D03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58DF"/>
    <w:rsid w:val="00897ECD"/>
    <w:rsid w:val="008A1EB8"/>
    <w:rsid w:val="008A4249"/>
    <w:rsid w:val="008A4F36"/>
    <w:rsid w:val="008A7DE0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C7159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220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3FC0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3424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1F38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3C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8E1F6-2220-4E3C-ACD6-33641044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12</cp:revision>
  <cp:lastPrinted>2015-10-19T11:15:00Z</cp:lastPrinted>
  <dcterms:created xsi:type="dcterms:W3CDTF">2022-12-14T05:50:00Z</dcterms:created>
  <dcterms:modified xsi:type="dcterms:W3CDTF">2022-12-19T02:29:00Z</dcterms:modified>
</cp:coreProperties>
</file>